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7FCC" w14:textId="257987A6" w:rsidR="0016208C" w:rsidRPr="00C5330E" w:rsidRDefault="0016208C" w:rsidP="00A54DF0">
      <w:pPr>
        <w:rPr>
          <w:b/>
          <w:bCs/>
        </w:rPr>
      </w:pPr>
      <w:r w:rsidRPr="00C5330E">
        <w:rPr>
          <w:b/>
          <w:bCs/>
        </w:rPr>
        <w:t xml:space="preserve">Seizure Action Plans </w:t>
      </w:r>
      <w:r w:rsidR="007E4BCB" w:rsidRPr="00C5330E">
        <w:rPr>
          <w:b/>
          <w:bCs/>
        </w:rPr>
        <w:t xml:space="preserve">(SAP) </w:t>
      </w:r>
      <w:r w:rsidRPr="00C5330E">
        <w:rPr>
          <w:b/>
          <w:bCs/>
        </w:rPr>
        <w:t>for individuals living with psychogenic nonepileptic seizures (PNES)</w:t>
      </w:r>
    </w:p>
    <w:p w14:paraId="7FF18CE8" w14:textId="77777777" w:rsidR="007E4BCB" w:rsidRPr="00C5330E" w:rsidRDefault="007E4BCB" w:rsidP="00A54DF0">
      <w:pPr>
        <w:rPr>
          <w:b/>
          <w:bCs/>
        </w:rPr>
      </w:pPr>
      <w:r w:rsidRPr="00C5330E">
        <w:rPr>
          <w:b/>
          <w:bCs/>
        </w:rPr>
        <w:t xml:space="preserve">What is </w:t>
      </w:r>
      <w:proofErr w:type="gramStart"/>
      <w:r w:rsidRPr="00C5330E">
        <w:rPr>
          <w:b/>
          <w:bCs/>
        </w:rPr>
        <w:t>a</w:t>
      </w:r>
      <w:proofErr w:type="gramEnd"/>
      <w:r w:rsidRPr="00C5330E">
        <w:rPr>
          <w:b/>
          <w:bCs/>
        </w:rPr>
        <w:t xml:space="preserve"> SAP?</w:t>
      </w:r>
    </w:p>
    <w:p w14:paraId="7A757CB7" w14:textId="6C920D8B" w:rsidR="00A54DF0" w:rsidRDefault="00A54DF0" w:rsidP="00A54DF0">
      <w:r>
        <w:t xml:space="preserve">Seizure action plans </w:t>
      </w:r>
      <w:r w:rsidRPr="00A54DF0">
        <w:t xml:space="preserve">are personalized, written documents created with </w:t>
      </w:r>
      <w:r>
        <w:t xml:space="preserve">your </w:t>
      </w:r>
      <w:r w:rsidRPr="00A54DF0">
        <w:t>healthcare provider</w:t>
      </w:r>
      <w:r>
        <w:t xml:space="preserve"> and include your diagnosis, a description of your typical episodes, and instructions for </w:t>
      </w:r>
      <w:r w:rsidR="00FB58F4">
        <w:t xml:space="preserve">others witnessing the seizure </w:t>
      </w:r>
      <w:r>
        <w:t>on how to</w:t>
      </w:r>
      <w:r w:rsidR="00FB58F4">
        <w:t xml:space="preserve"> respond appropriately.</w:t>
      </w:r>
      <w:r w:rsidR="00A433A9">
        <w:t xml:space="preserve"> They also typically include the name and number of your emergency contact person.</w:t>
      </w:r>
    </w:p>
    <w:p w14:paraId="2E9FE5DC" w14:textId="693371F9" w:rsidR="00C5330E" w:rsidRDefault="00C5330E" w:rsidP="00C5330E">
      <w:r w:rsidRPr="00C5330E">
        <w:rPr>
          <w:b/>
          <w:bCs/>
        </w:rPr>
        <w:t>Sample SAP</w:t>
      </w:r>
      <w:r w:rsidR="003E171D">
        <w:rPr>
          <w:b/>
          <w:bCs/>
        </w:rPr>
        <w:t xml:space="preserve"> (feel free to print and </w:t>
      </w:r>
      <w:r w:rsidR="000B76D1">
        <w:rPr>
          <w:b/>
          <w:bCs/>
        </w:rPr>
        <w:t>adjust to your specific PNES presentation and needs)</w:t>
      </w:r>
      <w:r w:rsidRPr="00C5330E">
        <w:rPr>
          <w:b/>
          <w:bCs/>
        </w:rPr>
        <w:t>:</w:t>
      </w:r>
      <w:r>
        <w:br/>
        <w:t xml:space="preserve">Seizure Action Plan </w:t>
      </w:r>
    </w:p>
    <w:p w14:paraId="47420010" w14:textId="2CFD5099" w:rsidR="00C5330E" w:rsidRDefault="00C5330E" w:rsidP="00C5330E">
      <w:r>
        <w:t xml:space="preserve">I am diagnosed with a seizure disorder (psychogenic nonepileptic seizures-PNES) or if you prefer, functional dissociative seizures (F/DS) although bear in mind that </w:t>
      </w:r>
      <w:r w:rsidR="000B2C45">
        <w:t>many emergency responders may be unfamiliar with the second name</w:t>
      </w:r>
      <w:r w:rsidR="009C69C3">
        <w:t xml:space="preserve"> since it is relatively new</w:t>
      </w:r>
      <w:r>
        <w:t>.</w:t>
      </w:r>
    </w:p>
    <w:p w14:paraId="4A09492B" w14:textId="1C021FFA" w:rsidR="00C5330E" w:rsidRPr="000E0160" w:rsidRDefault="00C5330E" w:rsidP="00C5330E">
      <w:r w:rsidRPr="000E0160">
        <w:t>During my episodes, I usually have the following symptoms</w:t>
      </w:r>
      <w:r>
        <w:t xml:space="preserve"> (describe episodes, including pre seizure and during</w:t>
      </w:r>
      <w:r w:rsidR="000F5F91">
        <w:t xml:space="preserve"> so observers can recognize these</w:t>
      </w:r>
      <w:r>
        <w:t>)</w:t>
      </w:r>
      <w:r w:rsidRPr="000E0160">
        <w:t>: </w:t>
      </w:r>
    </w:p>
    <w:p w14:paraId="6148CAEA" w14:textId="77777777" w:rsidR="00C5330E" w:rsidRPr="000E0160" w:rsidRDefault="00C5330E" w:rsidP="00C5330E">
      <w:r w:rsidRPr="000E0160">
        <w:t>__________________________________________________________________________ </w:t>
      </w:r>
    </w:p>
    <w:p w14:paraId="409D5A1C" w14:textId="77777777" w:rsidR="00C5330E" w:rsidRPr="000E0160" w:rsidRDefault="00C5330E" w:rsidP="00C5330E">
      <w:r>
        <w:t>__________________________________________________________________________________</w:t>
      </w:r>
      <w:r w:rsidRPr="000E0160">
        <w:t>__________________________________________________________________________ </w:t>
      </w:r>
    </w:p>
    <w:p w14:paraId="6F96BB9C" w14:textId="6A27C75F" w:rsidR="00C5330E" w:rsidRDefault="00C5330E" w:rsidP="00C5330E">
      <w:r w:rsidRPr="000E0160">
        <w:t>My episodes usually last</w:t>
      </w:r>
      <w:r w:rsidR="000B76D1">
        <w:t xml:space="preserve"> (minutes)</w:t>
      </w:r>
      <w:r w:rsidRPr="000E0160">
        <w:t xml:space="preserve"> ________________________ </w:t>
      </w:r>
    </w:p>
    <w:p w14:paraId="424E552E" w14:textId="1890227E" w:rsidR="00C5330E" w:rsidRPr="00F57ABD" w:rsidRDefault="00C5330E" w:rsidP="000F5F91">
      <w:r>
        <w:t>Please stay with me until I recover.</w:t>
      </w:r>
    </w:p>
    <w:p w14:paraId="5226B055" w14:textId="12D53545" w:rsidR="00C5330E" w:rsidRPr="00F57ABD" w:rsidRDefault="00C5330E" w:rsidP="00C5330E">
      <w:r w:rsidRPr="00F57ABD">
        <w:t xml:space="preserve">This is what to do if I have an </w:t>
      </w:r>
      <w:r w:rsidR="000B2C45">
        <w:t>episode like the one described above</w:t>
      </w:r>
      <w:r w:rsidRPr="00F57ABD">
        <w:t>: </w:t>
      </w:r>
      <w:r w:rsidRPr="00F57ABD">
        <w:br/>
        <w:t>1) Keep me safe from injury. You may need to move me from an unsafe place,</w:t>
      </w:r>
      <w:r w:rsidR="000B2C45">
        <w:t xml:space="preserve"> away from</w:t>
      </w:r>
      <w:r w:rsidRPr="00F57ABD">
        <w:t xml:space="preserve"> dangerous objects</w:t>
      </w:r>
      <w:r w:rsidR="000B2C45">
        <w:t>,</w:t>
      </w:r>
      <w:r w:rsidRPr="00F57ABD">
        <w:t> and protect my head by placing soft clothing underneath. </w:t>
      </w:r>
      <w:r w:rsidRPr="00F57ABD">
        <w:br/>
        <w:t xml:space="preserve">2) Do not hold </w:t>
      </w:r>
      <w:r w:rsidR="000B2C45">
        <w:t xml:space="preserve">or pin </w:t>
      </w:r>
      <w:r w:rsidRPr="00F57ABD">
        <w:t>me down. This can make the episode worse or cause injury. </w:t>
      </w:r>
      <w:r w:rsidRPr="00F57ABD">
        <w:br/>
        <w:t>3) Do not put anything in my mouth and do not give me medication. </w:t>
      </w:r>
      <w:r w:rsidRPr="00F57ABD">
        <w:br/>
        <w:t>4) Speak to me calmly. I may be able to hear and feel what other people are doing when I have an episode, and being spoken in a calm, reassuring manner can help shorten the episode. </w:t>
      </w:r>
      <w:r w:rsidRPr="00F57ABD">
        <w:br/>
        <w:t>5) My episodes do not cause damage to my brain. </w:t>
      </w:r>
      <w:r w:rsidRPr="00F57ABD">
        <w:br/>
        <w:t>6) DO NOT CALL AN AMBULANCE UNLESS I get injured, my episodes go for longer than my usual duration and/or they look very different from what I described above. If an ambulance is called, show this letter to the paramedics. </w:t>
      </w:r>
      <w:r>
        <w:br/>
        <w:t>7) Typically, PNES does not require the administration of any rescue medications.</w:t>
      </w:r>
      <w:r w:rsidRPr="00F57ABD">
        <w:br/>
      </w:r>
      <w:r>
        <w:t>8</w:t>
      </w:r>
      <w:r w:rsidRPr="00F57ABD">
        <w:t>) My emergency contact is (insert name) ___________________ and can be reached at (insert phone number): ________________ </w:t>
      </w:r>
    </w:p>
    <w:p w14:paraId="314798ED" w14:textId="26CFAF38" w:rsidR="00C5330E" w:rsidRPr="00AD70FF" w:rsidRDefault="00426C4F" w:rsidP="00C5330E">
      <w:pPr>
        <w:rPr>
          <w:b/>
          <w:bCs/>
        </w:rPr>
      </w:pPr>
      <w:r w:rsidRPr="00AD70FF">
        <w:rPr>
          <w:b/>
          <w:bCs/>
        </w:rPr>
        <w:lastRenderedPageBreak/>
        <w:t xml:space="preserve">Keep in mind that your SAP should be personalized to your typical episodes, you may </w:t>
      </w:r>
      <w:r w:rsidR="001D4EAA" w:rsidRPr="00AD70FF">
        <w:rPr>
          <w:b/>
          <w:bCs/>
        </w:rPr>
        <w:t xml:space="preserve">not need for someone to speak to you during your episodes or you may find it helpful to have an ice pack placed in your hand, etc. You should design your </w:t>
      </w:r>
      <w:r w:rsidR="0070521A" w:rsidRPr="00AD70FF">
        <w:rPr>
          <w:b/>
          <w:bCs/>
        </w:rPr>
        <w:t xml:space="preserve">individualized </w:t>
      </w:r>
      <w:r w:rsidR="001D4EAA" w:rsidRPr="00AD70FF">
        <w:rPr>
          <w:b/>
          <w:bCs/>
        </w:rPr>
        <w:t xml:space="preserve">SAP </w:t>
      </w:r>
      <w:r w:rsidR="0070521A" w:rsidRPr="00AD70FF">
        <w:rPr>
          <w:b/>
          <w:bCs/>
        </w:rPr>
        <w:t>with your healthcare professional.</w:t>
      </w:r>
    </w:p>
    <w:p w14:paraId="126A7FF3" w14:textId="0BD43E24" w:rsidR="00246F41" w:rsidRDefault="00A433A9" w:rsidP="00DC0802">
      <w:pPr>
        <w:tabs>
          <w:tab w:val="num" w:pos="720"/>
        </w:tabs>
      </w:pPr>
      <w:r>
        <w:t>What are t</w:t>
      </w:r>
      <w:r w:rsidR="0019790C">
        <w:t xml:space="preserve">he </w:t>
      </w:r>
      <w:r w:rsidR="0019790C" w:rsidRPr="0019790C">
        <w:t xml:space="preserve">benefits </w:t>
      </w:r>
      <w:r w:rsidR="0019790C">
        <w:t xml:space="preserve">of having </w:t>
      </w:r>
      <w:proofErr w:type="gramStart"/>
      <w:r w:rsidR="0019790C">
        <w:t>a</w:t>
      </w:r>
      <w:proofErr w:type="gramEnd"/>
      <w:r w:rsidR="0019790C">
        <w:t xml:space="preserve"> SAP</w:t>
      </w:r>
      <w:r>
        <w:t>?</w:t>
      </w:r>
    </w:p>
    <w:p w14:paraId="6B9B9B66" w14:textId="0D3DAEE0" w:rsidR="0019790C" w:rsidRPr="0019790C" w:rsidRDefault="0019790C" w:rsidP="00DC0802">
      <w:pPr>
        <w:tabs>
          <w:tab w:val="num" w:pos="720"/>
        </w:tabs>
      </w:pPr>
      <w:r w:rsidRPr="0019790C">
        <w:rPr>
          <w:b/>
          <w:bCs/>
        </w:rPr>
        <w:t>Improved safety and faster response in emergencies</w:t>
      </w:r>
      <w:r w:rsidRPr="0019790C">
        <w:t>: SAPs guide caregivers, teachers, school nurses, coworkers, or bystanders on what to do (e.g., stay calm, position safely, avoid unnecessary 911 calls for brief seizures</w:t>
      </w:r>
      <w:r w:rsidR="00DC0802">
        <w:t>, know the emergency contact person to call</w:t>
      </w:r>
      <w:r w:rsidRPr="0019790C">
        <w:t xml:space="preserve">). </w:t>
      </w:r>
    </w:p>
    <w:p w14:paraId="4BA58E24" w14:textId="4F4ADEA3" w:rsidR="0019790C" w:rsidRPr="0019790C" w:rsidRDefault="0019790C" w:rsidP="00246F41">
      <w:r w:rsidRPr="0019790C">
        <w:rPr>
          <w:b/>
          <w:bCs/>
        </w:rPr>
        <w:t>Empowerment and reduced anxiety</w:t>
      </w:r>
      <w:r w:rsidRPr="0019790C">
        <w:t xml:space="preserve">: For people with </w:t>
      </w:r>
      <w:r w:rsidR="00246F41">
        <w:t xml:space="preserve">PNES </w:t>
      </w:r>
      <w:r w:rsidRPr="0019790C">
        <w:t xml:space="preserve">and families, having a clear plan </w:t>
      </w:r>
      <w:r w:rsidR="007308E2">
        <w:t xml:space="preserve">and instructions on what to do or not to do </w:t>
      </w:r>
      <w:r w:rsidRPr="0019790C">
        <w:t xml:space="preserve">provides </w:t>
      </w:r>
      <w:r w:rsidR="00D522FA">
        <w:t xml:space="preserve">peace-of-mind, </w:t>
      </w:r>
      <w:r w:rsidR="007308E2">
        <w:t xml:space="preserve">guidance and </w:t>
      </w:r>
      <w:r w:rsidRPr="0019790C">
        <w:t>control</w:t>
      </w:r>
      <w:r w:rsidR="007308E2">
        <w:t xml:space="preserve">. Especially when the person with PNES is out of the home, having </w:t>
      </w:r>
      <w:proofErr w:type="gramStart"/>
      <w:r w:rsidR="007308E2">
        <w:t>a</w:t>
      </w:r>
      <w:proofErr w:type="gramEnd"/>
      <w:r w:rsidR="007308E2">
        <w:t xml:space="preserve"> SAP can </w:t>
      </w:r>
      <w:r w:rsidR="00900102">
        <w:t xml:space="preserve">lower </w:t>
      </w:r>
      <w:r w:rsidR="007308E2">
        <w:t>the patient and loved ones</w:t>
      </w:r>
      <w:r w:rsidR="00900102">
        <w:t>’</w:t>
      </w:r>
      <w:r w:rsidR="007308E2">
        <w:t xml:space="preserve"> </w:t>
      </w:r>
      <w:r w:rsidR="00900102">
        <w:t>anxiety of “what if, a seizure occurs</w:t>
      </w:r>
      <w:r w:rsidRPr="0019790C">
        <w:t>.</w:t>
      </w:r>
      <w:r w:rsidR="00900102">
        <w:t>”</w:t>
      </w:r>
      <w:r w:rsidRPr="0019790C">
        <w:t xml:space="preserve"> </w:t>
      </w:r>
    </w:p>
    <w:p w14:paraId="294ADF1C" w14:textId="469AAE6C" w:rsidR="0019790C" w:rsidRPr="0019790C" w:rsidRDefault="0019790C" w:rsidP="008A42D0">
      <w:r w:rsidRPr="0019790C">
        <w:rPr>
          <w:b/>
          <w:bCs/>
        </w:rPr>
        <w:t>Better communication across settings</w:t>
      </w:r>
      <w:r w:rsidRPr="0019790C">
        <w:t xml:space="preserve">: </w:t>
      </w:r>
      <w:r w:rsidR="008A42D0">
        <w:t>S</w:t>
      </w:r>
      <w:r w:rsidRPr="0019790C">
        <w:t xml:space="preserve">chools, camps, </w:t>
      </w:r>
      <w:r w:rsidR="008A42D0">
        <w:t xml:space="preserve">and </w:t>
      </w:r>
      <w:r w:rsidRPr="0019790C">
        <w:t>workplaces</w:t>
      </w:r>
      <w:r w:rsidR="008A42D0">
        <w:t xml:space="preserve"> may </w:t>
      </w:r>
      <w:r w:rsidR="003A5866">
        <w:t xml:space="preserve">find </w:t>
      </w:r>
      <w:proofErr w:type="gramStart"/>
      <w:r w:rsidR="003A5866">
        <w:t>a</w:t>
      </w:r>
      <w:proofErr w:type="gramEnd"/>
      <w:r w:rsidR="003A5866">
        <w:t xml:space="preserve"> SAP very useful because it </w:t>
      </w:r>
      <w:r w:rsidRPr="0019790C">
        <w:t>prevents miscommunication and ensures consistent, appropriate responses.</w:t>
      </w:r>
    </w:p>
    <w:p w14:paraId="637D8A80" w14:textId="4D35FBDB" w:rsidR="00A54DF0" w:rsidRDefault="00290186" w:rsidP="000E0160">
      <w:r>
        <w:t xml:space="preserve">I hope you will take some time now, if you haven’t created a seizure action plan yet, to </w:t>
      </w:r>
      <w:r w:rsidR="00E2514F">
        <w:t>start putting together a Seizure Action Plan for yourself.</w:t>
      </w:r>
    </w:p>
    <w:p w14:paraId="008FAF30" w14:textId="3D439DD8" w:rsidR="00E2514F" w:rsidRDefault="00E2514F" w:rsidP="000E0160">
      <w:r>
        <w:t>For more information on the Seizure Action Plan Coalition and to hear a few clips of me discussing topics about SAPs for PNES, click on the links below.</w:t>
      </w:r>
    </w:p>
    <w:p w14:paraId="36D7B6C8" w14:textId="7F9D27A4" w:rsidR="00290186" w:rsidRDefault="00290186" w:rsidP="000E0160">
      <w:hyperlink r:id="rId5" w:history="1">
        <w:r w:rsidRPr="00290186">
          <w:rPr>
            <w:rStyle w:val="Hyperlink"/>
          </w:rPr>
          <w:t>Home - Seizure Action Plans</w:t>
        </w:r>
      </w:hyperlink>
    </w:p>
    <w:p w14:paraId="2CBCEE44" w14:textId="4305305F" w:rsidR="0007660D" w:rsidRDefault="0007660D" w:rsidP="000E0160">
      <w:r w:rsidRPr="0007660D">
        <w:t>https://www.linkedin.com/posts/seizure-action-plan-coalition_sapaw2026-seizurepreparedness-activity-7427471576310411265--AJ7?utm_source=share&amp;utm_medium=member_desktop&amp;rcm=ACoAAAISG4IBfIJAn-JhkODzxCngmu3tBvB-6kU</w:t>
      </w:r>
    </w:p>
    <w:sectPr w:rsidR="0007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E414E"/>
    <w:multiLevelType w:val="multilevel"/>
    <w:tmpl w:val="14C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93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60"/>
    <w:rsid w:val="0007660D"/>
    <w:rsid w:val="000B2C45"/>
    <w:rsid w:val="000B76D1"/>
    <w:rsid w:val="000E0160"/>
    <w:rsid w:val="000F5F91"/>
    <w:rsid w:val="00141B3F"/>
    <w:rsid w:val="0016208C"/>
    <w:rsid w:val="0019790C"/>
    <w:rsid w:val="001D4EAA"/>
    <w:rsid w:val="00246F41"/>
    <w:rsid w:val="00290186"/>
    <w:rsid w:val="00372426"/>
    <w:rsid w:val="003A5866"/>
    <w:rsid w:val="003E171D"/>
    <w:rsid w:val="00426C4F"/>
    <w:rsid w:val="005977F7"/>
    <w:rsid w:val="005E0BDF"/>
    <w:rsid w:val="005E6FB1"/>
    <w:rsid w:val="006549CB"/>
    <w:rsid w:val="0070521A"/>
    <w:rsid w:val="007308E2"/>
    <w:rsid w:val="007E4BCB"/>
    <w:rsid w:val="007E700D"/>
    <w:rsid w:val="008A42D0"/>
    <w:rsid w:val="00900102"/>
    <w:rsid w:val="00900B06"/>
    <w:rsid w:val="00957F73"/>
    <w:rsid w:val="009C69C3"/>
    <w:rsid w:val="00A433A9"/>
    <w:rsid w:val="00A536E6"/>
    <w:rsid w:val="00A54DF0"/>
    <w:rsid w:val="00A86392"/>
    <w:rsid w:val="00AD70FF"/>
    <w:rsid w:val="00C5330E"/>
    <w:rsid w:val="00D522FA"/>
    <w:rsid w:val="00DC0802"/>
    <w:rsid w:val="00E2514F"/>
    <w:rsid w:val="00EF7E2C"/>
    <w:rsid w:val="00F021C1"/>
    <w:rsid w:val="00F21D16"/>
    <w:rsid w:val="00F57ABD"/>
    <w:rsid w:val="00FB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EF0E"/>
  <w15:chartTrackingRefBased/>
  <w15:docId w15:val="{83E3559D-2E47-4F98-9A7B-214CCFBF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160"/>
    <w:rPr>
      <w:rFonts w:eastAsiaTheme="majorEastAsia" w:cstheme="majorBidi"/>
      <w:color w:val="272727" w:themeColor="text1" w:themeTint="D8"/>
    </w:rPr>
  </w:style>
  <w:style w:type="paragraph" w:styleId="Title">
    <w:name w:val="Title"/>
    <w:basedOn w:val="Normal"/>
    <w:next w:val="Normal"/>
    <w:link w:val="TitleChar"/>
    <w:uiPriority w:val="10"/>
    <w:qFormat/>
    <w:rsid w:val="000E0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160"/>
    <w:pPr>
      <w:spacing w:before="160"/>
      <w:jc w:val="center"/>
    </w:pPr>
    <w:rPr>
      <w:i/>
      <w:iCs/>
      <w:color w:val="404040" w:themeColor="text1" w:themeTint="BF"/>
    </w:rPr>
  </w:style>
  <w:style w:type="character" w:customStyle="1" w:styleId="QuoteChar">
    <w:name w:val="Quote Char"/>
    <w:basedOn w:val="DefaultParagraphFont"/>
    <w:link w:val="Quote"/>
    <w:uiPriority w:val="29"/>
    <w:rsid w:val="000E0160"/>
    <w:rPr>
      <w:i/>
      <w:iCs/>
      <w:color w:val="404040" w:themeColor="text1" w:themeTint="BF"/>
    </w:rPr>
  </w:style>
  <w:style w:type="paragraph" w:styleId="ListParagraph">
    <w:name w:val="List Paragraph"/>
    <w:basedOn w:val="Normal"/>
    <w:uiPriority w:val="34"/>
    <w:qFormat/>
    <w:rsid w:val="000E0160"/>
    <w:pPr>
      <w:ind w:left="720"/>
      <w:contextualSpacing/>
    </w:pPr>
  </w:style>
  <w:style w:type="character" w:styleId="IntenseEmphasis">
    <w:name w:val="Intense Emphasis"/>
    <w:basedOn w:val="DefaultParagraphFont"/>
    <w:uiPriority w:val="21"/>
    <w:qFormat/>
    <w:rsid w:val="000E0160"/>
    <w:rPr>
      <w:i/>
      <w:iCs/>
      <w:color w:val="2F5496" w:themeColor="accent1" w:themeShade="BF"/>
    </w:rPr>
  </w:style>
  <w:style w:type="paragraph" w:styleId="IntenseQuote">
    <w:name w:val="Intense Quote"/>
    <w:basedOn w:val="Normal"/>
    <w:next w:val="Normal"/>
    <w:link w:val="IntenseQuoteChar"/>
    <w:uiPriority w:val="30"/>
    <w:qFormat/>
    <w:rsid w:val="000E0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160"/>
    <w:rPr>
      <w:i/>
      <w:iCs/>
      <w:color w:val="2F5496" w:themeColor="accent1" w:themeShade="BF"/>
    </w:rPr>
  </w:style>
  <w:style w:type="character" w:styleId="IntenseReference">
    <w:name w:val="Intense Reference"/>
    <w:basedOn w:val="DefaultParagraphFont"/>
    <w:uiPriority w:val="32"/>
    <w:qFormat/>
    <w:rsid w:val="000E0160"/>
    <w:rPr>
      <w:b/>
      <w:bCs/>
      <w:smallCaps/>
      <w:color w:val="2F5496" w:themeColor="accent1" w:themeShade="BF"/>
      <w:spacing w:val="5"/>
    </w:rPr>
  </w:style>
  <w:style w:type="character" w:styleId="Hyperlink">
    <w:name w:val="Hyperlink"/>
    <w:basedOn w:val="DefaultParagraphFont"/>
    <w:uiPriority w:val="99"/>
    <w:unhideWhenUsed/>
    <w:rsid w:val="00F021C1"/>
    <w:rPr>
      <w:color w:val="0563C1" w:themeColor="hyperlink"/>
      <w:u w:val="single"/>
    </w:rPr>
  </w:style>
  <w:style w:type="character" w:styleId="UnresolvedMention">
    <w:name w:val="Unresolved Mention"/>
    <w:basedOn w:val="DefaultParagraphFont"/>
    <w:uiPriority w:val="99"/>
    <w:semiHidden/>
    <w:unhideWhenUsed/>
    <w:rsid w:val="00F021C1"/>
    <w:rPr>
      <w:color w:val="605E5C"/>
      <w:shd w:val="clear" w:color="auto" w:fill="E1DFDD"/>
    </w:rPr>
  </w:style>
  <w:style w:type="character" w:styleId="FollowedHyperlink">
    <w:name w:val="FollowedHyperlink"/>
    <w:basedOn w:val="DefaultParagraphFont"/>
    <w:uiPriority w:val="99"/>
    <w:semiHidden/>
    <w:unhideWhenUsed/>
    <w:rsid w:val="00F02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8065">
      <w:bodyDiv w:val="1"/>
      <w:marLeft w:val="0"/>
      <w:marRight w:val="0"/>
      <w:marTop w:val="0"/>
      <w:marBottom w:val="0"/>
      <w:divBdr>
        <w:top w:val="none" w:sz="0" w:space="0" w:color="auto"/>
        <w:left w:val="none" w:sz="0" w:space="0" w:color="auto"/>
        <w:bottom w:val="none" w:sz="0" w:space="0" w:color="auto"/>
        <w:right w:val="none" w:sz="0" w:space="0" w:color="auto"/>
      </w:divBdr>
      <w:divsChild>
        <w:div w:id="18287144">
          <w:marLeft w:val="0"/>
          <w:marRight w:val="0"/>
          <w:marTop w:val="0"/>
          <w:marBottom w:val="0"/>
          <w:divBdr>
            <w:top w:val="none" w:sz="0" w:space="0" w:color="auto"/>
            <w:left w:val="none" w:sz="0" w:space="0" w:color="auto"/>
            <w:bottom w:val="none" w:sz="0" w:space="0" w:color="auto"/>
            <w:right w:val="none" w:sz="0" w:space="0" w:color="auto"/>
          </w:divBdr>
        </w:div>
        <w:div w:id="582111339">
          <w:marLeft w:val="0"/>
          <w:marRight w:val="0"/>
          <w:marTop w:val="0"/>
          <w:marBottom w:val="0"/>
          <w:divBdr>
            <w:top w:val="none" w:sz="0" w:space="0" w:color="auto"/>
            <w:left w:val="none" w:sz="0" w:space="0" w:color="auto"/>
            <w:bottom w:val="none" w:sz="0" w:space="0" w:color="auto"/>
            <w:right w:val="none" w:sz="0" w:space="0" w:color="auto"/>
          </w:divBdr>
        </w:div>
        <w:div w:id="1110903044">
          <w:marLeft w:val="0"/>
          <w:marRight w:val="0"/>
          <w:marTop w:val="0"/>
          <w:marBottom w:val="0"/>
          <w:divBdr>
            <w:top w:val="none" w:sz="0" w:space="0" w:color="auto"/>
            <w:left w:val="none" w:sz="0" w:space="0" w:color="auto"/>
            <w:bottom w:val="none" w:sz="0" w:space="0" w:color="auto"/>
            <w:right w:val="none" w:sz="0" w:space="0" w:color="auto"/>
          </w:divBdr>
        </w:div>
        <w:div w:id="1446343519">
          <w:marLeft w:val="0"/>
          <w:marRight w:val="0"/>
          <w:marTop w:val="0"/>
          <w:marBottom w:val="0"/>
          <w:divBdr>
            <w:top w:val="none" w:sz="0" w:space="0" w:color="auto"/>
            <w:left w:val="none" w:sz="0" w:space="0" w:color="auto"/>
            <w:bottom w:val="none" w:sz="0" w:space="0" w:color="auto"/>
            <w:right w:val="none" w:sz="0" w:space="0" w:color="auto"/>
          </w:divBdr>
        </w:div>
        <w:div w:id="582838954">
          <w:marLeft w:val="0"/>
          <w:marRight w:val="0"/>
          <w:marTop w:val="0"/>
          <w:marBottom w:val="0"/>
          <w:divBdr>
            <w:top w:val="none" w:sz="0" w:space="0" w:color="auto"/>
            <w:left w:val="none" w:sz="0" w:space="0" w:color="auto"/>
            <w:bottom w:val="none" w:sz="0" w:space="0" w:color="auto"/>
            <w:right w:val="none" w:sz="0" w:space="0" w:color="auto"/>
          </w:divBdr>
        </w:div>
      </w:divsChild>
    </w:div>
    <w:div w:id="626202226">
      <w:bodyDiv w:val="1"/>
      <w:marLeft w:val="0"/>
      <w:marRight w:val="0"/>
      <w:marTop w:val="0"/>
      <w:marBottom w:val="0"/>
      <w:divBdr>
        <w:top w:val="none" w:sz="0" w:space="0" w:color="auto"/>
        <w:left w:val="none" w:sz="0" w:space="0" w:color="auto"/>
        <w:bottom w:val="none" w:sz="0" w:space="0" w:color="auto"/>
        <w:right w:val="none" w:sz="0" w:space="0" w:color="auto"/>
      </w:divBdr>
    </w:div>
    <w:div w:id="708145515">
      <w:bodyDiv w:val="1"/>
      <w:marLeft w:val="0"/>
      <w:marRight w:val="0"/>
      <w:marTop w:val="0"/>
      <w:marBottom w:val="0"/>
      <w:divBdr>
        <w:top w:val="none" w:sz="0" w:space="0" w:color="auto"/>
        <w:left w:val="none" w:sz="0" w:space="0" w:color="auto"/>
        <w:bottom w:val="none" w:sz="0" w:space="0" w:color="auto"/>
        <w:right w:val="none" w:sz="0" w:space="0" w:color="auto"/>
      </w:divBdr>
    </w:div>
    <w:div w:id="734010758">
      <w:bodyDiv w:val="1"/>
      <w:marLeft w:val="0"/>
      <w:marRight w:val="0"/>
      <w:marTop w:val="0"/>
      <w:marBottom w:val="0"/>
      <w:divBdr>
        <w:top w:val="none" w:sz="0" w:space="0" w:color="auto"/>
        <w:left w:val="none" w:sz="0" w:space="0" w:color="auto"/>
        <w:bottom w:val="none" w:sz="0" w:space="0" w:color="auto"/>
        <w:right w:val="none" w:sz="0" w:space="0" w:color="auto"/>
      </w:divBdr>
    </w:div>
    <w:div w:id="861435875">
      <w:bodyDiv w:val="1"/>
      <w:marLeft w:val="0"/>
      <w:marRight w:val="0"/>
      <w:marTop w:val="0"/>
      <w:marBottom w:val="0"/>
      <w:divBdr>
        <w:top w:val="none" w:sz="0" w:space="0" w:color="auto"/>
        <w:left w:val="none" w:sz="0" w:space="0" w:color="auto"/>
        <w:bottom w:val="none" w:sz="0" w:space="0" w:color="auto"/>
        <w:right w:val="none" w:sz="0" w:space="0" w:color="auto"/>
      </w:divBdr>
      <w:divsChild>
        <w:div w:id="661085083">
          <w:marLeft w:val="0"/>
          <w:marRight w:val="0"/>
          <w:marTop w:val="0"/>
          <w:marBottom w:val="0"/>
          <w:divBdr>
            <w:top w:val="none" w:sz="0" w:space="0" w:color="auto"/>
            <w:left w:val="none" w:sz="0" w:space="0" w:color="auto"/>
            <w:bottom w:val="none" w:sz="0" w:space="0" w:color="auto"/>
            <w:right w:val="none" w:sz="0" w:space="0" w:color="auto"/>
          </w:divBdr>
        </w:div>
        <w:div w:id="1531726878">
          <w:marLeft w:val="0"/>
          <w:marRight w:val="0"/>
          <w:marTop w:val="0"/>
          <w:marBottom w:val="0"/>
          <w:divBdr>
            <w:top w:val="none" w:sz="0" w:space="0" w:color="auto"/>
            <w:left w:val="none" w:sz="0" w:space="0" w:color="auto"/>
            <w:bottom w:val="none" w:sz="0" w:space="0" w:color="auto"/>
            <w:right w:val="none" w:sz="0" w:space="0" w:color="auto"/>
          </w:divBdr>
        </w:div>
        <w:div w:id="1057624431">
          <w:marLeft w:val="0"/>
          <w:marRight w:val="0"/>
          <w:marTop w:val="0"/>
          <w:marBottom w:val="0"/>
          <w:divBdr>
            <w:top w:val="none" w:sz="0" w:space="0" w:color="auto"/>
            <w:left w:val="none" w:sz="0" w:space="0" w:color="auto"/>
            <w:bottom w:val="none" w:sz="0" w:space="0" w:color="auto"/>
            <w:right w:val="none" w:sz="0" w:space="0" w:color="auto"/>
          </w:divBdr>
        </w:div>
        <w:div w:id="1275095737">
          <w:marLeft w:val="0"/>
          <w:marRight w:val="0"/>
          <w:marTop w:val="0"/>
          <w:marBottom w:val="0"/>
          <w:divBdr>
            <w:top w:val="none" w:sz="0" w:space="0" w:color="auto"/>
            <w:left w:val="none" w:sz="0" w:space="0" w:color="auto"/>
            <w:bottom w:val="none" w:sz="0" w:space="0" w:color="auto"/>
            <w:right w:val="none" w:sz="0" w:space="0" w:color="auto"/>
          </w:divBdr>
        </w:div>
        <w:div w:id="1609701889">
          <w:marLeft w:val="0"/>
          <w:marRight w:val="0"/>
          <w:marTop w:val="0"/>
          <w:marBottom w:val="0"/>
          <w:divBdr>
            <w:top w:val="none" w:sz="0" w:space="0" w:color="auto"/>
            <w:left w:val="none" w:sz="0" w:space="0" w:color="auto"/>
            <w:bottom w:val="none" w:sz="0" w:space="0" w:color="auto"/>
            <w:right w:val="none" w:sz="0" w:space="0" w:color="auto"/>
          </w:divBdr>
        </w:div>
      </w:divsChild>
    </w:div>
    <w:div w:id="868376177">
      <w:bodyDiv w:val="1"/>
      <w:marLeft w:val="0"/>
      <w:marRight w:val="0"/>
      <w:marTop w:val="0"/>
      <w:marBottom w:val="0"/>
      <w:divBdr>
        <w:top w:val="none" w:sz="0" w:space="0" w:color="auto"/>
        <w:left w:val="none" w:sz="0" w:space="0" w:color="auto"/>
        <w:bottom w:val="none" w:sz="0" w:space="0" w:color="auto"/>
        <w:right w:val="none" w:sz="0" w:space="0" w:color="auto"/>
      </w:divBdr>
    </w:div>
    <w:div w:id="1215317032">
      <w:bodyDiv w:val="1"/>
      <w:marLeft w:val="0"/>
      <w:marRight w:val="0"/>
      <w:marTop w:val="0"/>
      <w:marBottom w:val="0"/>
      <w:divBdr>
        <w:top w:val="none" w:sz="0" w:space="0" w:color="auto"/>
        <w:left w:val="none" w:sz="0" w:space="0" w:color="auto"/>
        <w:bottom w:val="none" w:sz="0" w:space="0" w:color="auto"/>
        <w:right w:val="none" w:sz="0" w:space="0" w:color="auto"/>
      </w:divBdr>
      <w:divsChild>
        <w:div w:id="719983912">
          <w:marLeft w:val="0"/>
          <w:marRight w:val="0"/>
          <w:marTop w:val="0"/>
          <w:marBottom w:val="0"/>
          <w:divBdr>
            <w:top w:val="none" w:sz="0" w:space="0" w:color="auto"/>
            <w:left w:val="none" w:sz="0" w:space="0" w:color="auto"/>
            <w:bottom w:val="none" w:sz="0" w:space="0" w:color="auto"/>
            <w:right w:val="none" w:sz="0" w:space="0" w:color="auto"/>
          </w:divBdr>
        </w:div>
        <w:div w:id="913658443">
          <w:marLeft w:val="0"/>
          <w:marRight w:val="0"/>
          <w:marTop w:val="0"/>
          <w:marBottom w:val="0"/>
          <w:divBdr>
            <w:top w:val="none" w:sz="0" w:space="0" w:color="auto"/>
            <w:left w:val="none" w:sz="0" w:space="0" w:color="auto"/>
            <w:bottom w:val="none" w:sz="0" w:space="0" w:color="auto"/>
            <w:right w:val="none" w:sz="0" w:space="0" w:color="auto"/>
          </w:divBdr>
        </w:div>
        <w:div w:id="421493781">
          <w:marLeft w:val="0"/>
          <w:marRight w:val="0"/>
          <w:marTop w:val="0"/>
          <w:marBottom w:val="0"/>
          <w:divBdr>
            <w:top w:val="none" w:sz="0" w:space="0" w:color="auto"/>
            <w:left w:val="none" w:sz="0" w:space="0" w:color="auto"/>
            <w:bottom w:val="none" w:sz="0" w:space="0" w:color="auto"/>
            <w:right w:val="none" w:sz="0" w:space="0" w:color="auto"/>
          </w:divBdr>
        </w:div>
        <w:div w:id="1435442484">
          <w:marLeft w:val="0"/>
          <w:marRight w:val="0"/>
          <w:marTop w:val="0"/>
          <w:marBottom w:val="0"/>
          <w:divBdr>
            <w:top w:val="none" w:sz="0" w:space="0" w:color="auto"/>
            <w:left w:val="none" w:sz="0" w:space="0" w:color="auto"/>
            <w:bottom w:val="none" w:sz="0" w:space="0" w:color="auto"/>
            <w:right w:val="none" w:sz="0" w:space="0" w:color="auto"/>
          </w:divBdr>
        </w:div>
        <w:div w:id="1778913943">
          <w:marLeft w:val="0"/>
          <w:marRight w:val="0"/>
          <w:marTop w:val="0"/>
          <w:marBottom w:val="0"/>
          <w:divBdr>
            <w:top w:val="none" w:sz="0" w:space="0" w:color="auto"/>
            <w:left w:val="none" w:sz="0" w:space="0" w:color="auto"/>
            <w:bottom w:val="none" w:sz="0" w:space="0" w:color="auto"/>
            <w:right w:val="none" w:sz="0" w:space="0" w:color="auto"/>
          </w:divBdr>
        </w:div>
      </w:divsChild>
    </w:div>
    <w:div w:id="1759711353">
      <w:bodyDiv w:val="1"/>
      <w:marLeft w:val="0"/>
      <w:marRight w:val="0"/>
      <w:marTop w:val="0"/>
      <w:marBottom w:val="0"/>
      <w:divBdr>
        <w:top w:val="none" w:sz="0" w:space="0" w:color="auto"/>
        <w:left w:val="none" w:sz="0" w:space="0" w:color="auto"/>
        <w:bottom w:val="none" w:sz="0" w:space="0" w:color="auto"/>
        <w:right w:val="none" w:sz="0" w:space="0" w:color="auto"/>
      </w:divBdr>
    </w:div>
    <w:div w:id="1821727543">
      <w:bodyDiv w:val="1"/>
      <w:marLeft w:val="0"/>
      <w:marRight w:val="0"/>
      <w:marTop w:val="0"/>
      <w:marBottom w:val="0"/>
      <w:divBdr>
        <w:top w:val="none" w:sz="0" w:space="0" w:color="auto"/>
        <w:left w:val="none" w:sz="0" w:space="0" w:color="auto"/>
        <w:bottom w:val="none" w:sz="0" w:space="0" w:color="auto"/>
        <w:right w:val="none" w:sz="0" w:space="0" w:color="auto"/>
      </w:divBdr>
      <w:divsChild>
        <w:div w:id="232130993">
          <w:marLeft w:val="0"/>
          <w:marRight w:val="0"/>
          <w:marTop w:val="0"/>
          <w:marBottom w:val="0"/>
          <w:divBdr>
            <w:top w:val="none" w:sz="0" w:space="0" w:color="auto"/>
            <w:left w:val="none" w:sz="0" w:space="0" w:color="auto"/>
            <w:bottom w:val="none" w:sz="0" w:space="0" w:color="auto"/>
            <w:right w:val="none" w:sz="0" w:space="0" w:color="auto"/>
          </w:divBdr>
        </w:div>
        <w:div w:id="1448355502">
          <w:marLeft w:val="0"/>
          <w:marRight w:val="0"/>
          <w:marTop w:val="0"/>
          <w:marBottom w:val="0"/>
          <w:divBdr>
            <w:top w:val="none" w:sz="0" w:space="0" w:color="auto"/>
            <w:left w:val="none" w:sz="0" w:space="0" w:color="auto"/>
            <w:bottom w:val="none" w:sz="0" w:space="0" w:color="auto"/>
            <w:right w:val="none" w:sz="0" w:space="0" w:color="auto"/>
          </w:divBdr>
        </w:div>
        <w:div w:id="1950238998">
          <w:marLeft w:val="0"/>
          <w:marRight w:val="0"/>
          <w:marTop w:val="0"/>
          <w:marBottom w:val="0"/>
          <w:divBdr>
            <w:top w:val="none" w:sz="0" w:space="0" w:color="auto"/>
            <w:left w:val="none" w:sz="0" w:space="0" w:color="auto"/>
            <w:bottom w:val="none" w:sz="0" w:space="0" w:color="auto"/>
            <w:right w:val="none" w:sz="0" w:space="0" w:color="auto"/>
          </w:divBdr>
        </w:div>
        <w:div w:id="1554460221">
          <w:marLeft w:val="0"/>
          <w:marRight w:val="0"/>
          <w:marTop w:val="0"/>
          <w:marBottom w:val="0"/>
          <w:divBdr>
            <w:top w:val="none" w:sz="0" w:space="0" w:color="auto"/>
            <w:left w:val="none" w:sz="0" w:space="0" w:color="auto"/>
            <w:bottom w:val="none" w:sz="0" w:space="0" w:color="auto"/>
            <w:right w:val="none" w:sz="0" w:space="0" w:color="auto"/>
          </w:divBdr>
        </w:div>
        <w:div w:id="1690597164">
          <w:marLeft w:val="0"/>
          <w:marRight w:val="0"/>
          <w:marTop w:val="0"/>
          <w:marBottom w:val="0"/>
          <w:divBdr>
            <w:top w:val="none" w:sz="0" w:space="0" w:color="auto"/>
            <w:left w:val="none" w:sz="0" w:space="0" w:color="auto"/>
            <w:bottom w:val="none" w:sz="0" w:space="0" w:color="auto"/>
            <w:right w:val="none" w:sz="0" w:space="0" w:color="auto"/>
          </w:divBdr>
        </w:div>
      </w:divsChild>
    </w:div>
    <w:div w:id="1939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izureactionpla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3390</Characters>
  <Application>Microsoft Office Word</Application>
  <DocSecurity>0</DocSecurity>
  <Lines>51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Myers</dc:creator>
  <cp:keywords/>
  <dc:description/>
  <cp:lastModifiedBy>Lorna Myers</cp:lastModifiedBy>
  <cp:revision>5</cp:revision>
  <dcterms:created xsi:type="dcterms:W3CDTF">2026-04-22T11:48:00Z</dcterms:created>
  <dcterms:modified xsi:type="dcterms:W3CDTF">2026-04-22T11:50:00Z</dcterms:modified>
</cp:coreProperties>
</file>